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A74B9" w14:textId="75F363A6" w:rsidR="00724A76" w:rsidRPr="008D3294" w:rsidRDefault="00724A76" w:rsidP="008D32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D6433"/>
          <w:sz w:val="40"/>
          <w:szCs w:val="40"/>
        </w:rPr>
      </w:pPr>
      <w:r w:rsidRPr="008D3294">
        <w:rPr>
          <w:rFonts w:ascii="Times New Roman" w:hAnsi="Times New Roman" w:cs="Times New Roman"/>
          <w:color w:val="0D6433"/>
          <w:sz w:val="40"/>
          <w:szCs w:val="40"/>
        </w:rPr>
        <w:t>WHY AM I TRANSGENDER?</w:t>
      </w:r>
    </w:p>
    <w:p w14:paraId="112CAE95" w14:textId="3DFC82E0" w:rsidR="00724A76" w:rsidRPr="008D3294" w:rsidRDefault="00724A76" w:rsidP="008D32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D6433"/>
          <w:sz w:val="32"/>
          <w:szCs w:val="32"/>
        </w:rPr>
      </w:pPr>
      <w:r w:rsidRPr="008D3294">
        <w:rPr>
          <w:rFonts w:ascii="Times New Roman" w:hAnsi="Times New Roman" w:cs="Times New Roman"/>
          <w:color w:val="0D6433"/>
          <w:sz w:val="32"/>
          <w:szCs w:val="32"/>
        </w:rPr>
        <w:t>CLUES FROM BIOLOGY</w:t>
      </w:r>
    </w:p>
    <w:p w14:paraId="1B35928F" w14:textId="77777777" w:rsidR="00724A76" w:rsidRDefault="00724A76" w:rsidP="00724A76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56"/>
          <w:szCs w:val="56"/>
        </w:rPr>
      </w:pPr>
    </w:p>
    <w:p w14:paraId="7A3247A4" w14:textId="714440DA" w:rsidR="00724A76" w:rsidRPr="008D3294" w:rsidRDefault="00724A76" w:rsidP="008D32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D6433"/>
          <w:sz w:val="32"/>
          <w:szCs w:val="32"/>
        </w:rPr>
      </w:pPr>
      <w:r w:rsidRPr="008D3294">
        <w:rPr>
          <w:rFonts w:ascii="Times New Roman" w:hAnsi="Times New Roman" w:cs="Times New Roman"/>
          <w:color w:val="0D6433"/>
          <w:sz w:val="32"/>
          <w:szCs w:val="32"/>
        </w:rPr>
        <w:t>LINDEN G. JORDAN, MA, JD</w:t>
      </w:r>
    </w:p>
    <w:p w14:paraId="6278E148" w14:textId="52676B2F" w:rsidR="00724A76" w:rsidRDefault="00724A76" w:rsidP="00724A76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56"/>
          <w:szCs w:val="56"/>
        </w:rPr>
      </w:pPr>
    </w:p>
    <w:p w14:paraId="1DC42EFB" w14:textId="15B0A9D2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 MYSTERY</w:t>
      </w:r>
    </w:p>
    <w:p w14:paraId="356FA466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A4B25E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 have lived my life in the midst of a grand mystery. I was born</w:t>
      </w:r>
    </w:p>
    <w:p w14:paraId="7FF9FD2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with female genitals and a completely female reproductive system.</w:t>
      </w:r>
    </w:p>
    <w:p w14:paraId="347108F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All the parts were there. My birth certificate offered no ambiguity.</w:t>
      </w:r>
    </w:p>
    <w:p w14:paraId="6F72099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Puberty came along to verify what my physical body was telling</w:t>
      </w:r>
    </w:p>
    <w:p w14:paraId="04E74E4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me. You, my friend, are a girl. Yes, for all appearances, I was a</w:t>
      </w:r>
    </w:p>
    <w:p w14:paraId="38B30B6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girl. Then why was I not a girl? I stood in front of the mirror as</w:t>
      </w:r>
    </w:p>
    <w:p w14:paraId="47C85F4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puberty did its work, and the mirror reflected an out of body</w:t>
      </w:r>
    </w:p>
    <w:p w14:paraId="6CFD0FB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experience. Who was that looking back at me?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So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every morning,</w:t>
      </w:r>
    </w:p>
    <w:p w14:paraId="4351049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 began my day trying to live up to the evidence, to make it work.</w:t>
      </w:r>
    </w:p>
    <w:p w14:paraId="162B2E7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It didn’t work. I never felt like a girl. Living somewhere inside</w:t>
      </w:r>
    </w:p>
    <w:p w14:paraId="11A34C6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me was a boy trying to break through. My happiest times were</w:t>
      </w:r>
    </w:p>
    <w:p w14:paraId="40B5C5F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when I let him come out and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play.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I sometimes thought of myself</w:t>
      </w:r>
    </w:p>
    <w:p w14:paraId="1879167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as two separate people. With puberty and the physical changes,</w:t>
      </w:r>
    </w:p>
    <w:p w14:paraId="786066E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there came the attraction vibrations. All my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girl friends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were</w:t>
      </w:r>
    </w:p>
    <w:p w14:paraId="25581C7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obsessed with boys. Me? I wanted to be a boy, not be with a boy.</w:t>
      </w:r>
    </w:p>
    <w:p w14:paraId="40498B0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And I sure didn’t want boys kissing or touching me. Talk about a</w:t>
      </w:r>
    </w:p>
    <w:p w14:paraId="6066638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mystery. I was raised in an evangelical family. There was NO</w:t>
      </w:r>
    </w:p>
    <w:p w14:paraId="53060F4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language for what I was feeling. Now, the mystery had crossed</w:t>
      </w:r>
    </w:p>
    <w:p w14:paraId="2A852F0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over to a whole new realm. I loved girls. I wanted to be the boy</w:t>
      </w:r>
    </w:p>
    <w:p w14:paraId="526ABCC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that the girls loved. Misery followed this realization.</w:t>
      </w:r>
    </w:p>
    <w:p w14:paraId="63D9A4F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Looking through my mother’s big medical terminology book, I</w:t>
      </w:r>
    </w:p>
    <w:p w14:paraId="2F9B77A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found the word that described me, or at least I thought it did. I was</w:t>
      </w:r>
    </w:p>
    <w:p w14:paraId="7A4ABB5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 HOMOSEXUAL. I would like to say that it was comforting to</w:t>
      </w:r>
    </w:p>
    <w:p w14:paraId="2001680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finally find a word that fit, but quite the opposite was true. I had</w:t>
      </w:r>
    </w:p>
    <w:p w14:paraId="710168C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heard the word in the context of the Bible and from the mouth of</w:t>
      </w:r>
    </w:p>
    <w:p w14:paraId="5E1E758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our fire and brimstone preacher, so I knew what this meant. I was</w:t>
      </w:r>
    </w:p>
    <w:p w14:paraId="518EF1F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damned to hell. Being the good little Christian girl, this would not</w:t>
      </w:r>
    </w:p>
    <w:p w14:paraId="73E46BB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do. So, I set about to not be a homosexual. Perhaps you are a</w:t>
      </w:r>
    </w:p>
    <w:p w14:paraId="1D060C8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heterosexual. It would be like you deciding that starting tomorrow</w:t>
      </w:r>
    </w:p>
    <w:p w14:paraId="0C1C3D7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morning, you were going to be a homosexual. Yeah, you wake up</w:t>
      </w:r>
    </w:p>
    <w:p w14:paraId="326DBEB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tomorrow and you will love someone of the same sex as you.</w:t>
      </w:r>
    </w:p>
    <w:p w14:paraId="373A41D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Wonder how that will work out? The same way it worked out for</w:t>
      </w:r>
    </w:p>
    <w:p w14:paraId="50FC499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me. Love/attraction is a powerful force. You don’t exert will over</w:t>
      </w:r>
    </w:p>
    <w:p w14:paraId="799F1A9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it and change it. I don’t care what blog you read or whom you talk</w:t>
      </w:r>
    </w:p>
    <w:p w14:paraId="67CAECD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to, this is the way it is.</w:t>
      </w:r>
    </w:p>
    <w:p w14:paraId="6EEBD3F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Needless to say, compromises had to be made. I would still be a</w:t>
      </w:r>
    </w:p>
    <w:p w14:paraId="68303E0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girl by appearance, but I would go through life loving women. But</w:t>
      </w:r>
    </w:p>
    <w:p w14:paraId="1DC806C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label homosexual always felt incomplete. Something else was</w:t>
      </w:r>
    </w:p>
    <w:p w14:paraId="1DB8ECA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going on with me. As I often told my friends, I sucked at being a</w:t>
      </w:r>
    </w:p>
    <w:p w14:paraId="5A5B1C1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woman. Seriously, I did. I wore costumes every day at work. I</w:t>
      </w:r>
    </w:p>
    <w:p w14:paraId="7451168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pretended. And the mystery lay unsolved. What/who was I?</w:t>
      </w:r>
    </w:p>
    <w:p w14:paraId="65DB705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 studied psychology, of course. The mystery of human</w:t>
      </w:r>
    </w:p>
    <w:p w14:paraId="2E71DEA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development and behavior captured my interest for obvious</w:t>
      </w:r>
    </w:p>
    <w:p w14:paraId="61784C3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reasons. I got a college degree, then a Master’s Degree. It was in</w:t>
      </w:r>
    </w:p>
    <w:p w14:paraId="5F11C59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graduate school that I first heard the term transsexual. Suddenly,</w:t>
      </w:r>
    </w:p>
    <w:p w14:paraId="47D6B86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there seemed to be some clues about my life. I considered this and</w:t>
      </w:r>
    </w:p>
    <w:p w14:paraId="136D333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even looked into sexual reassignment surgery. There were no</w:t>
      </w:r>
    </w:p>
    <w:p w14:paraId="5F53939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encouraging stories about how those surgeries turned out. So, I</w:t>
      </w:r>
    </w:p>
    <w:p w14:paraId="2452A97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lived my life as a lesbian.</w:t>
      </w:r>
    </w:p>
    <w:p w14:paraId="123BA28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As research advanced and technology gave us better windows into</w:t>
      </w:r>
    </w:p>
    <w:p w14:paraId="14D7EC2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conception and fetal development, science began to provide some</w:t>
      </w:r>
    </w:p>
    <w:p w14:paraId="3A8AF0A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broader explanations about sexual development and gender</w:t>
      </w:r>
    </w:p>
    <w:p w14:paraId="7F3F0CC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identity. This is when clues began to emerge about the mystery of</w:t>
      </w:r>
    </w:p>
    <w:p w14:paraId="30D9635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my life. Not many of us know much about the biology of sexual</w:t>
      </w:r>
    </w:p>
    <w:p w14:paraId="1EC5CE6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development. Yes, it involves chromosomes, genes and lots of</w:t>
      </w:r>
    </w:p>
    <w:p w14:paraId="258C740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other fascinating stuff, but rather than lose you in the terminology,</w:t>
      </w:r>
    </w:p>
    <w:p w14:paraId="184B066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 want to make the steps understandable. I am asking you to take</w:t>
      </w:r>
    </w:p>
    <w:p w14:paraId="1140A40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time to understand this process that makes us who we are.</w:t>
      </w:r>
    </w:p>
    <w:p w14:paraId="77E1BD3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Otherwise, our culture demonizes differences like transgender,</w:t>
      </w:r>
    </w:p>
    <w:p w14:paraId="2A24DFE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intersex and other manifestations of biology that we don’t</w:t>
      </w:r>
    </w:p>
    <w:p w14:paraId="63AEF47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understand. That simply isn’t fair, and it isn’t how we want to treat</w:t>
      </w:r>
    </w:p>
    <w:p w14:paraId="49E4641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each other. We want to understand. This is fundamental to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our</w:t>
      </w:r>
      <w:proofErr w:type="gramEnd"/>
    </w:p>
    <w:p w14:paraId="59E1E7A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human nature. The development of sexual anatomy and the</w:t>
      </w:r>
    </w:p>
    <w:p w14:paraId="4A7FFAA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development of gender are two different processes.</w:t>
      </w:r>
    </w:p>
    <w:p w14:paraId="2AC0D45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There is nothing wrong with the way these processes take place.</w:t>
      </w:r>
    </w:p>
    <w:p w14:paraId="429E82A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They are what they are. They might cause differences, but these</w:t>
      </w:r>
    </w:p>
    <w:p w14:paraId="5607A00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differences are not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flaws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. They are differences that enrich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our</w:t>
      </w:r>
      <w:proofErr w:type="gramEnd"/>
    </w:p>
    <w:p w14:paraId="7D931870" w14:textId="17029EFF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world.</w:t>
      </w:r>
    </w:p>
    <w:p w14:paraId="5A9A4A1E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F1D701C" w14:textId="6C1A448D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 THE BEGINNING</w:t>
      </w:r>
    </w:p>
    <w:p w14:paraId="46C4C564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762998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Conception is a moment in time. A sperm penetrates an egg, and</w:t>
      </w:r>
    </w:p>
    <w:p w14:paraId="1CA94C4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potential for life begins. When you consider how many sperm</w:t>
      </w:r>
    </w:p>
    <w:p w14:paraId="25DF1CA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make the effort, the success of one is a true miracle. Yet, this</w:t>
      </w:r>
    </w:p>
    <w:p w14:paraId="7B5BE22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miracle has happened over 7 billion times in the world. Within</w:t>
      </w:r>
    </w:p>
    <w:p w14:paraId="0EFED83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that fertilized egg lays the recipe for a human being. Twenty-three</w:t>
      </w:r>
    </w:p>
    <w:p w14:paraId="61B89F4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chromosomes from the male and twenty-three chromosomes from</w:t>
      </w:r>
    </w:p>
    <w:p w14:paraId="02C41C1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the female. In that chain of pairs, we will focus on the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twentythird</w:t>
      </w:r>
      <w:proofErr w:type="spellEnd"/>
    </w:p>
    <w:p w14:paraId="3876BDB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pair, which contains the determinants of sexual anatomy. If</w:t>
      </w:r>
    </w:p>
    <w:p w14:paraId="3E596FD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each chromosome matches, XX, the result is a female fetus. If</w:t>
      </w:r>
    </w:p>
    <w:p w14:paraId="0823C7A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they do not, XY, the intent is the making of a male fetus. But,</w:t>
      </w:r>
    </w:p>
    <w:p w14:paraId="5FAFD90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intent is not everything. Nature sometimes has tricks up its sleeve.</w:t>
      </w:r>
    </w:p>
    <w:p w14:paraId="7826406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SWITCHES ON, SWITCHES OFF</w:t>
      </w:r>
    </w:p>
    <w:p w14:paraId="6E80AAB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 chromosome carries an astonishing number of components, for</w:t>
      </w:r>
    </w:p>
    <w:p w14:paraId="59223AD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example, genes and DNA. These are blueprints for how</w:t>
      </w:r>
    </w:p>
    <w:p w14:paraId="11376C6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development is to proceed. We are talking on a cellular level. So</w:t>
      </w:r>
    </w:p>
    <w:p w14:paraId="1645497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when you look at your computer, you see a box that can make</w:t>
      </w:r>
    </w:p>
    <w:p w14:paraId="7B1F07C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many things happen. A computer is huge in comparison to the</w:t>
      </w:r>
    </w:p>
    <w:p w14:paraId="70796E8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genes and DNA that are like computers in your body. Computers</w:t>
      </w:r>
    </w:p>
    <w:p w14:paraId="7D92DF6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use codes that are written by humans to create certain functions.</w:t>
      </w:r>
    </w:p>
    <w:p w14:paraId="0690631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Genes and DNA are nature’s codes for how development is to</w:t>
      </w:r>
    </w:p>
    <w:p w14:paraId="6C35E42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proceed. For example, to form organs, genes switch on that direct</w:t>
      </w:r>
    </w:p>
    <w:p w14:paraId="6A7FCAD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cells to form and grow to create a kidney, a brain, a lung, a heart.</w:t>
      </w:r>
    </w:p>
    <w:p w14:paraId="4394BBE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Typical development relies on each switch activating and the cells</w:t>
      </w:r>
    </w:p>
    <w:p w14:paraId="3BFA1A3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following the directions. Sex determination is one small facet of</w:t>
      </w:r>
    </w:p>
    <w:p w14:paraId="04CC5C6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our development. Yet, like the heart, the lung, the brain, sex</w:t>
      </w:r>
    </w:p>
    <w:p w14:paraId="2F021D55" w14:textId="05D56406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determination will have a significant influence on our lives.</w:t>
      </w:r>
    </w:p>
    <w:p w14:paraId="666AF3B9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F2C2303" w14:textId="3014ED3B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MAKINGS OF A BOY/GIRL</w:t>
      </w:r>
    </w:p>
    <w:p w14:paraId="2DDDAEED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5B4821D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If we were to treat this chapter as a play, we would begin by</w:t>
      </w:r>
    </w:p>
    <w:p w14:paraId="79467FA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introducing the cast of characters. We begin with a lone actor on</w:t>
      </w:r>
    </w:p>
    <w:p w14:paraId="209D22D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stage, and then over time new characters will enter. Let’s</w:t>
      </w:r>
    </w:p>
    <w:p w14:paraId="474F141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assume that this play is a mystery, for indeed, it is.</w:t>
      </w:r>
    </w:p>
    <w:p w14:paraId="3FC2526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After conception, cell creation begins at rapid-fire speed. Cells</w:t>
      </w:r>
    </w:p>
    <w:p w14:paraId="1CDF2A8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form and join to become the building blocks of our organs. Cells</w:t>
      </w:r>
    </w:p>
    <w:p w14:paraId="386F6E5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form tissue that initially awaits further instruction. What will I be?</w:t>
      </w:r>
    </w:p>
    <w:p w14:paraId="25E8A54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This is where sexual anatomy begins. In early fetal development,</w:t>
      </w:r>
    </w:p>
    <w:p w14:paraId="691A161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there is no external sexual anatomy visible. At about six weeks, if</w:t>
      </w:r>
    </w:p>
    <w:p w14:paraId="28CE8D7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fetus has an XY chromosome, then sexual anatomy will begin</w:t>
      </w:r>
    </w:p>
    <w:p w14:paraId="17167DB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to form as follows:</w:t>
      </w:r>
    </w:p>
    <w:p w14:paraId="54E129F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Y chromosome contains the gene that is in charge of making</w:t>
      </w:r>
    </w:p>
    <w:p w14:paraId="5D1314A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male sexual anatomy.</w:t>
      </w:r>
    </w:p>
    <w:p w14:paraId="400C78E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SRY Gene (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SoRrY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, you are a dude)</w:t>
      </w:r>
    </w:p>
    <w:p w14:paraId="39860F4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When the SRY gene turns on, it activates a protein that triggers a</w:t>
      </w:r>
    </w:p>
    <w:p w14:paraId="6704F1D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series of cell formations. If the SRY gene turns on, these parts</w:t>
      </w:r>
    </w:p>
    <w:p w14:paraId="43BE467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develop:</w:t>
      </w:r>
    </w:p>
    <w:p w14:paraId="75A1B45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• Male hormone delivery system</w:t>
      </w:r>
    </w:p>
    <w:p w14:paraId="578F820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• Prostate</w:t>
      </w:r>
    </w:p>
    <w:p w14:paraId="377B66D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• Scrotum</w:t>
      </w:r>
    </w:p>
    <w:p w14:paraId="1425E17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• Testicles</w:t>
      </w:r>
    </w:p>
    <w:p w14:paraId="0C482A8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• Sperm</w:t>
      </w:r>
    </w:p>
    <w:p w14:paraId="4794B77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• Penis</w:t>
      </w:r>
    </w:p>
    <w:p w14:paraId="2F4F271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 fully functioning male sexual reproductive system is created.</w:t>
      </w:r>
    </w:p>
    <w:p w14:paraId="0A9ACB6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All of this happens between 6 to 14 weeks of development.</w:t>
      </w:r>
    </w:p>
    <w:p w14:paraId="6F79536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If the fetus is XX, a gene or genes trigger different proteins, and</w:t>
      </w:r>
    </w:p>
    <w:p w14:paraId="1C8095D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these parts develop:</w:t>
      </w:r>
    </w:p>
    <w:p w14:paraId="0C013EA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• Female hormone delivery system</w:t>
      </w:r>
    </w:p>
    <w:p w14:paraId="26CCAB6A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lang w:val="sv-SE"/>
        </w:rPr>
      </w:pPr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t xml:space="preserve">• </w:t>
      </w:r>
      <w:proofErr w:type="spellStart"/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t>Ovaries</w:t>
      </w:r>
      <w:proofErr w:type="spellEnd"/>
    </w:p>
    <w:p w14:paraId="14D8BDD4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lang w:val="sv-SE"/>
        </w:rPr>
      </w:pPr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t xml:space="preserve">• </w:t>
      </w:r>
      <w:proofErr w:type="spellStart"/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t>Fallopian</w:t>
      </w:r>
      <w:proofErr w:type="spellEnd"/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t xml:space="preserve"> </w:t>
      </w:r>
      <w:proofErr w:type="spellStart"/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t>tubes</w:t>
      </w:r>
      <w:proofErr w:type="spellEnd"/>
    </w:p>
    <w:p w14:paraId="59F729F5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lang w:val="sv-SE"/>
        </w:rPr>
      </w:pPr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t>• Uterus</w:t>
      </w:r>
    </w:p>
    <w:p w14:paraId="7A1181D4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lang w:val="sv-SE"/>
        </w:rPr>
      </w:pPr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lastRenderedPageBreak/>
        <w:t>• Vagina</w:t>
      </w:r>
    </w:p>
    <w:p w14:paraId="0CAE9C74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lang w:val="sv-SE"/>
        </w:rPr>
      </w:pPr>
      <w:r w:rsidRPr="00AD688D">
        <w:rPr>
          <w:rFonts w:ascii="Times New Roman" w:hAnsi="Times New Roman" w:cs="Times New Roman"/>
          <w:color w:val="000000"/>
          <w:sz w:val="32"/>
          <w:szCs w:val="32"/>
          <w:lang w:val="sv-SE"/>
        </w:rPr>
        <w:t>• Eggs</w:t>
      </w:r>
    </w:p>
    <w:p w14:paraId="21B4BA2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• Breasts</w:t>
      </w:r>
    </w:p>
    <w:p w14:paraId="2D55290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We have looked at chromosomes, DNA and genes. There is yet</w:t>
      </w:r>
    </w:p>
    <w:p w14:paraId="3712DAD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another powerful player in the world of gender development:</w:t>
      </w:r>
    </w:p>
    <w:p w14:paraId="69631F6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0D0D"/>
          <w:sz w:val="32"/>
          <w:szCs w:val="32"/>
        </w:rPr>
      </w:pPr>
      <w:r>
        <w:rPr>
          <w:rFonts w:ascii="Times New Roman" w:hAnsi="Times New Roman" w:cs="Times New Roman"/>
          <w:color w:val="0D0D0D"/>
          <w:sz w:val="32"/>
          <w:szCs w:val="32"/>
        </w:rPr>
        <w:t>hormones. Circulating through the body are chemical messengers</w:t>
      </w:r>
    </w:p>
    <w:p w14:paraId="1AB8D1C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0D0D"/>
          <w:sz w:val="32"/>
          <w:szCs w:val="32"/>
        </w:rPr>
      </w:pPr>
      <w:r>
        <w:rPr>
          <w:rFonts w:ascii="Times New Roman" w:hAnsi="Times New Roman" w:cs="Times New Roman"/>
          <w:color w:val="0D0D0D"/>
          <w:sz w:val="32"/>
          <w:szCs w:val="32"/>
        </w:rPr>
        <w:t>that tell other cells what to do. These messengers help the body</w:t>
      </w:r>
    </w:p>
    <w:p w14:paraId="3F5519A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0D0D"/>
          <w:sz w:val="32"/>
          <w:szCs w:val="32"/>
        </w:rPr>
      </w:pPr>
      <w:r>
        <w:rPr>
          <w:rFonts w:ascii="Times New Roman" w:hAnsi="Times New Roman" w:cs="Times New Roman"/>
          <w:color w:val="0D0D0D"/>
          <w:sz w:val="32"/>
          <w:szCs w:val="32"/>
        </w:rPr>
        <w:t>respond to internal and external needs. For example, one of the</w:t>
      </w:r>
    </w:p>
    <w:p w14:paraId="3EC5413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0D0D"/>
          <w:sz w:val="32"/>
          <w:szCs w:val="32"/>
        </w:rPr>
      </w:pPr>
      <w:r>
        <w:rPr>
          <w:rFonts w:ascii="Times New Roman" w:hAnsi="Times New Roman" w:cs="Times New Roman"/>
          <w:color w:val="0D0D0D"/>
          <w:sz w:val="32"/>
          <w:szCs w:val="32"/>
        </w:rPr>
        <w:t xml:space="preserve">most familiar hormones </w:t>
      </w:r>
      <w:proofErr w:type="gramStart"/>
      <w:r>
        <w:rPr>
          <w:rFonts w:ascii="Times New Roman" w:hAnsi="Times New Roman" w:cs="Times New Roman"/>
          <w:color w:val="0D0D0D"/>
          <w:sz w:val="32"/>
          <w:szCs w:val="32"/>
        </w:rPr>
        <w:t>is</w:t>
      </w:r>
      <w:proofErr w:type="gramEnd"/>
      <w:r>
        <w:rPr>
          <w:rFonts w:ascii="Times New Roman" w:hAnsi="Times New Roman" w:cs="Times New Roman"/>
          <w:color w:val="0D0D0D"/>
          <w:sz w:val="32"/>
          <w:szCs w:val="32"/>
        </w:rPr>
        <w:t xml:space="preserve"> adrenalin. The job of adrenalin is to</w:t>
      </w:r>
    </w:p>
    <w:p w14:paraId="3064450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0D0D"/>
          <w:sz w:val="32"/>
          <w:szCs w:val="32"/>
        </w:rPr>
      </w:pPr>
      <w:r>
        <w:rPr>
          <w:rFonts w:ascii="Times New Roman" w:hAnsi="Times New Roman" w:cs="Times New Roman"/>
          <w:color w:val="0D0D0D"/>
          <w:sz w:val="32"/>
          <w:szCs w:val="32"/>
        </w:rPr>
        <w:t>help the body respond to fearful events. Adrenaline helps us flee</w:t>
      </w:r>
    </w:p>
    <w:p w14:paraId="11BA150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0D0D"/>
          <w:sz w:val="32"/>
          <w:szCs w:val="32"/>
        </w:rPr>
      </w:pPr>
      <w:r>
        <w:rPr>
          <w:rFonts w:ascii="Times New Roman" w:hAnsi="Times New Roman" w:cs="Times New Roman"/>
          <w:color w:val="0D0D0D"/>
          <w:sz w:val="32"/>
          <w:szCs w:val="32"/>
        </w:rPr>
        <w:t>danger. It gives us energy to respond quickly.</w:t>
      </w:r>
    </w:p>
    <w:p w14:paraId="2AC4CF4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secretion of hormones is the result of communication between</w:t>
      </w:r>
    </w:p>
    <w:p w14:paraId="5B50EA0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hypothalamus in the brain and the pituitary gland. For</w:t>
      </w:r>
    </w:p>
    <w:p w14:paraId="4A2EE57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purposes of our discussion about gender, the focus will be on</w:t>
      </w:r>
    </w:p>
    <w:p w14:paraId="0425AE5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testosterone and estrogen. These are often referred to as the sex</w:t>
      </w:r>
    </w:p>
    <w:p w14:paraId="349D3A1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hormones. They are both present in the body but vary in</w:t>
      </w:r>
    </w:p>
    <w:p w14:paraId="0ECA1D9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proportions based on chromosomal sex determination. Males have</w:t>
      </w:r>
    </w:p>
    <w:p w14:paraId="7ADEA55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more testosterone, while females have more estrogen. The role of</w:t>
      </w:r>
    </w:p>
    <w:p w14:paraId="4A78DE6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these hormones in gender is part of the new frontier in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our</w:t>
      </w:r>
      <w:proofErr w:type="gramEnd"/>
    </w:p>
    <w:p w14:paraId="19F813D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understanding of gender.</w:t>
      </w:r>
    </w:p>
    <w:p w14:paraId="5D1F035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During the fetal development of sexual anatomy, testosterone has a</w:t>
      </w:r>
    </w:p>
    <w:p w14:paraId="09CF01D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role in the full completion of the sexual reproductive system. The</w:t>
      </w:r>
    </w:p>
    <w:p w14:paraId="6586263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testes in the fetus develop early on. Once that happens, the testes</w:t>
      </w:r>
    </w:p>
    <w:p w14:paraId="6673E92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produce testosterone which literally “bathes the fetus” causing the</w:t>
      </w:r>
    </w:p>
    <w:p w14:paraId="07C4AF0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development of the remaining anatomical parts. It is also</w:t>
      </w:r>
    </w:p>
    <w:p w14:paraId="1F7C417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important to consider the amount of testosterone produced by the</w:t>
      </w:r>
    </w:p>
    <w:p w14:paraId="7CE75CF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mother of the fetus. Her levels delivered through the umbilical</w:t>
      </w:r>
    </w:p>
    <w:p w14:paraId="52E69CE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cord also influence the completion of anatomy.</w:t>
      </w:r>
    </w:p>
    <w:p w14:paraId="741DA7F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Development depends on the secretion of the right hormone in the</w:t>
      </w:r>
    </w:p>
    <w:p w14:paraId="30C1F0C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right amount at the right time to a capable recipient. Let’s consider</w:t>
      </w:r>
    </w:p>
    <w:p w14:paraId="1B3F86F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many variations that might occur during development.</w:t>
      </w:r>
    </w:p>
    <w:p w14:paraId="6F29AF28" w14:textId="2C8C804F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VARIATIONS IN SEXUAL DEVELOPMENT</w:t>
      </w:r>
    </w:p>
    <w:p w14:paraId="252311BF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2D31944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As we have seen, there are many variables that affect sexual</w:t>
      </w:r>
    </w:p>
    <w:p w14:paraId="621266A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anatomy and gender. We assume that development proceeds in a</w:t>
      </w:r>
    </w:p>
    <w:p w14:paraId="76F8B5A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single predictable process according to a master plan. Most of the</w:t>
      </w:r>
    </w:p>
    <w:p w14:paraId="3E5D050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time, it does. However, this is not always the case and here are</w:t>
      </w:r>
    </w:p>
    <w:p w14:paraId="1197D802" w14:textId="6233D23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some of the ways that biological influences can alter the outcome:</w:t>
      </w:r>
    </w:p>
    <w:p w14:paraId="7914663D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9468A1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1: The Y chromosome of the XY pair does not have the</w:t>
      </w:r>
    </w:p>
    <w:p w14:paraId="722D35A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SRY gene. It just isn’t there. You have a male child that will not</w:t>
      </w:r>
    </w:p>
    <w:p w14:paraId="4B702D9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 sexual reproductive parts. When the baby is born, this</w:t>
      </w:r>
    </w:p>
    <w:p w14:paraId="2991151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baby will look exactly like a female baby. The anatomy does not</w:t>
      </w:r>
    </w:p>
    <w:p w14:paraId="3DE26E5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match the chromosomal intention. As this child develops, they</w:t>
      </w:r>
    </w:p>
    <w:p w14:paraId="32AFE3C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may very well feel and present as the male gender in spite of</w:t>
      </w:r>
    </w:p>
    <w:p w14:paraId="20C26A3E" w14:textId="1EA31F55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sexual anatomy. Imagine how confusing this would be.</w:t>
      </w:r>
    </w:p>
    <w:p w14:paraId="72F5CC61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5D72864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2: The SRY gene is on the Y chromosome, but the gene</w:t>
      </w:r>
    </w:p>
    <w:p w14:paraId="0D96C6D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does not switch on. Male sexual anatomy does not develop. This</w:t>
      </w:r>
    </w:p>
    <w:p w14:paraId="6C55CBB0" w14:textId="5AAE9089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infant will appear to be female.</w:t>
      </w:r>
    </w:p>
    <w:p w14:paraId="75EBB5CD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2740CA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3: The SRY gene is on the Y chromosome, but the gene</w:t>
      </w:r>
    </w:p>
    <w:p w14:paraId="291579B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only partially turns on. Only some of the male sexual anatomy</w:t>
      </w:r>
    </w:p>
    <w:p w14:paraId="37EA692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develops. You may have a baby born with a vagina and internal</w:t>
      </w:r>
    </w:p>
    <w:p w14:paraId="36D0953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anatomy of a male. Or you may have a baby born with ambiguous</w:t>
      </w:r>
    </w:p>
    <w:p w14:paraId="7AF96AF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genitalia that may look like an enlarged clitoris or a very small</w:t>
      </w:r>
    </w:p>
    <w:p w14:paraId="4D88AB7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penis. There is no clear way to determine the nature of the sexual</w:t>
      </w:r>
    </w:p>
    <w:p w14:paraId="0F25ECB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anatomy. How often does this occur? 1 in 1500 to 2000 live births</w:t>
      </w:r>
    </w:p>
    <w:p w14:paraId="3CF5DF39" w14:textId="6EAA7819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have some type of atypical sexual anatomy. More about this later.</w:t>
      </w:r>
    </w:p>
    <w:p w14:paraId="1CCE5663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F816BE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4: The SRY gene ends up on one of the X chromosomes</w:t>
      </w:r>
    </w:p>
    <w:p w14:paraId="6314F00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 the female fetus. As sexual anatomy develops in weeks 6 to 14,</w:t>
      </w:r>
    </w:p>
    <w:p w14:paraId="3549337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this infant will have the chromosomes of a girl but the sexual</w:t>
      </w:r>
    </w:p>
    <w:p w14:paraId="5447CD1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anatomy of a boy. This assumes that the SRY gene fully functions.</w:t>
      </w:r>
    </w:p>
    <w:p w14:paraId="6193F76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If it only turns on partially, you will have a little girl with some</w:t>
      </w:r>
    </w:p>
    <w:p w14:paraId="0486CA3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male parts either externally or internally. She may also have</w:t>
      </w:r>
    </w:p>
    <w:p w14:paraId="42076DE0" w14:textId="32D4DED2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ambiguous genitalia.</w:t>
      </w:r>
    </w:p>
    <w:p w14:paraId="2B74E360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20F0D6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5: The switch that turns on the secretion of testosterone</w:t>
      </w:r>
    </w:p>
    <w:p w14:paraId="068313C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may not work. Therefore, no hormone is secreted.</w:t>
      </w:r>
    </w:p>
    <w:p w14:paraId="6D99579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Male sexual anatomy does not develop. The baby that is born has</w:t>
      </w:r>
    </w:p>
    <w:p w14:paraId="2EC2D19E" w14:textId="3E439F7C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female sexual anatomy.</w:t>
      </w:r>
    </w:p>
    <w:p w14:paraId="434A2812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2F05B1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6: The secretion of testosterone does not occur during the</w:t>
      </w:r>
    </w:p>
    <w:p w14:paraId="59E2454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time period when sexual anatomy is being formed. No male sexual</w:t>
      </w:r>
    </w:p>
    <w:p w14:paraId="5888DE82" w14:textId="0EF01415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anatomy forms, and the baby will appear female.</w:t>
      </w:r>
    </w:p>
    <w:p w14:paraId="2B3F1F6E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5CCFBA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7: The amounts of testosterone secreted are not adequate.</w:t>
      </w:r>
    </w:p>
    <w:p w14:paraId="73DF8BC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sexual anatomy may partially form resulting</w:t>
      </w:r>
    </w:p>
    <w:p w14:paraId="62038958" w14:textId="2FA58279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 ambiguous genitalia or mixed sexual reproductive organs.</w:t>
      </w:r>
    </w:p>
    <w:p w14:paraId="7B8B28AE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CB8ECA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8: The fetus does not react to testosterone; in other words,</w:t>
      </w:r>
    </w:p>
    <w:p w14:paraId="1D5AB96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there is no capable recipient. This is a condition referred to as</w:t>
      </w:r>
    </w:p>
    <w:p w14:paraId="3C8760E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Complete Androgen Insensitivity Syndrome. No matter how</w:t>
      </w:r>
    </w:p>
    <w:p w14:paraId="309CAE5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adequate the amount of testosterone delivered, the tissue in the</w:t>
      </w:r>
    </w:p>
    <w:p w14:paraId="05D9438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fetus does not react by forming male sexual reproductive parts.</w:t>
      </w:r>
    </w:p>
    <w:p w14:paraId="7B01736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Male sexual anatomy does not form. This baby will appear to be</w:t>
      </w:r>
    </w:p>
    <w:p w14:paraId="01B527F0" w14:textId="24A49B6A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female.</w:t>
      </w:r>
    </w:p>
    <w:p w14:paraId="59EB0341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DC9DCD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9: The fetus partially reacts to testosterone. This</w:t>
      </w:r>
    </w:p>
    <w:p w14:paraId="642AA00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condition is called Partial Androgen Insensitivity Syndrome.</w:t>
      </w:r>
    </w:p>
    <w:p w14:paraId="52499DD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sexual anatomy partially forms. This baby may have</w:t>
      </w:r>
    </w:p>
    <w:p w14:paraId="6D39C3A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ambiguous genitalia (an extremely small penis). This can also</w:t>
      </w:r>
    </w:p>
    <w:p w14:paraId="5C14E458" w14:textId="27E8B4F9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cause mixed sexual reproductive organs.</w:t>
      </w:r>
    </w:p>
    <w:p w14:paraId="25737E90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2888E0C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10: Some XX fetuses (female) have genetically inherited</w:t>
      </w:r>
    </w:p>
    <w:p w14:paraId="26251AB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 malfunction that will occur in one or more of six enzymes that</w:t>
      </w:r>
    </w:p>
    <w:p w14:paraId="787E130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make steroid hormones. For example, cortisol (the stress hormone)</w:t>
      </w:r>
    </w:p>
    <w:p w14:paraId="17ACD0C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may be under produced, while testosterone is overproduced. This</w:t>
      </w:r>
    </w:p>
    <w:p w14:paraId="5BD1547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can cause masculinization of genitalia at birth or even later. The</w:t>
      </w:r>
    </w:p>
    <w:p w14:paraId="08A1C5E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female baby will have a small penis even though the internal</w:t>
      </w:r>
    </w:p>
    <w:p w14:paraId="4131E7A4" w14:textId="5ACB2670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organs will be of the female reproductive system.</w:t>
      </w:r>
    </w:p>
    <w:p w14:paraId="3E8E8582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290455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Scenario 11: In a remote village in the Dominican Republic called</w:t>
      </w:r>
    </w:p>
    <w:p w14:paraId="63BFD38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Guevedoce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, one percent of the boys begin their lives as girls. Then</w:t>
      </w:r>
    </w:p>
    <w:p w14:paraId="51227DC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when puberty starts at age 12 or so, a penis and testes form. This</w:t>
      </w:r>
    </w:p>
    <w:p w14:paraId="333FA9F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is hard to comprehend. These boys are often an accepted part of</w:t>
      </w:r>
    </w:p>
    <w:p w14:paraId="2C6903F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the culture and are called </w:t>
      </w:r>
      <w:proofErr w:type="spellStart"/>
      <w:r>
        <w:rPr>
          <w:rFonts w:ascii="Times New Roman" w:hAnsi="Times New Roman" w:cs="Times New Roman"/>
          <w:color w:val="262626"/>
          <w:sz w:val="32"/>
          <w:szCs w:val="32"/>
        </w:rPr>
        <w:t>machihembras</w:t>
      </w:r>
      <w:proofErr w:type="spellEnd"/>
      <w:r>
        <w:rPr>
          <w:rFonts w:ascii="Times New Roman" w:hAnsi="Times New Roman" w:cs="Times New Roman"/>
          <w:color w:val="262626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000000"/>
          <w:sz w:val="32"/>
          <w:szCs w:val="32"/>
        </w:rPr>
        <w:t>which means “first a</w:t>
      </w:r>
    </w:p>
    <w:p w14:paraId="53C9BEE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woman, then a man”. These children are also present in Papua,</w:t>
      </w:r>
    </w:p>
    <w:p w14:paraId="7DAE334E" w14:textId="7CA49880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New Guinea and in parts of Turkey.</w:t>
      </w:r>
    </w:p>
    <w:p w14:paraId="517B6341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EF333C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These are only a sample of the ways in which development of</w:t>
      </w:r>
    </w:p>
    <w:p w14:paraId="7316C15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anatomy can differ from chromosomal sex. There is so much that</w:t>
      </w:r>
    </w:p>
    <w:p w14:paraId="4B043B9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scientists still don’t understand about how we come to know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our</w:t>
      </w:r>
      <w:proofErr w:type="gramEnd"/>
    </w:p>
    <w:p w14:paraId="7C6DE10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gender. Just to provide a hint of things to come: examining the</w:t>
      </w:r>
    </w:p>
    <w:p w14:paraId="1E5F6C1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role of cell proteins in the body promises to add more layers to the</w:t>
      </w:r>
    </w:p>
    <w:p w14:paraId="4DC37DF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complexity of gender.</w:t>
      </w:r>
    </w:p>
    <w:p w14:paraId="5FC40FA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If you are scratching your head or getting ready to just give up,</w:t>
      </w:r>
    </w:p>
    <w:p w14:paraId="7F991F8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hang in there. This is important information. It opens the door for</w:t>
      </w:r>
    </w:p>
    <w:p w14:paraId="305A8DA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you to understand why gender is not simply two boxes. And when</w:t>
      </w:r>
    </w:p>
    <w:p w14:paraId="1CF907D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you understand that, you will become a more understanding</w:t>
      </w:r>
    </w:p>
    <w:p w14:paraId="18AE006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member of your community. You will know that being</w:t>
      </w:r>
    </w:p>
    <w:p w14:paraId="6652EFB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transgender or somewhere on that spectrum is not a matter of</w:t>
      </w:r>
    </w:p>
    <w:p w14:paraId="16C45B4A" w14:textId="4D6C84F5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choice but a result of biology.</w:t>
      </w:r>
    </w:p>
    <w:p w14:paraId="57358A29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5EEE4C0" w14:textId="3C023AF6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INTERSEX/DISORDERS OF SEXUAL DEVELOPMENT</w:t>
      </w:r>
    </w:p>
    <w:p w14:paraId="3C9CB0B5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8CA5C7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 a number of the scenarios above, newborn infants are born with</w:t>
      </w:r>
    </w:p>
    <w:p w14:paraId="4649017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genitalia that are neither clearly a penis nor a vagina. The penis</w:t>
      </w:r>
    </w:p>
    <w:p w14:paraId="79CAF93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may be very small or the clitoris may be much larger than typical.</w:t>
      </w:r>
    </w:p>
    <w:p w14:paraId="7AC7A6E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As you might imagine, this creates quite the crisis after delivery.</w:t>
      </w:r>
    </w:p>
    <w:p w14:paraId="585A790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Eager parents wait to have the gender affirmed or confirmed, and</w:t>
      </w:r>
    </w:p>
    <w:p w14:paraId="21E1F9A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medical personnel lack a clear answer to “what is it?” Often,</w:t>
      </w:r>
    </w:p>
    <w:p w14:paraId="75335C0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there is no issue with urination as the opening for urine functions</w:t>
      </w:r>
    </w:p>
    <w:p w14:paraId="4E5E42A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typically. There is no medical emergency that requires action for</w:t>
      </w:r>
    </w:p>
    <w:p w14:paraId="112FA68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health of the baby. The baby has ambiguous genitalia. The</w:t>
      </w:r>
    </w:p>
    <w:p w14:paraId="6C1398A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term used to describe this condition is Intersex. Medical</w:t>
      </w:r>
    </w:p>
    <w:p w14:paraId="46D406D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terminology uses Disorders of Sexual Development.</w:t>
      </w:r>
    </w:p>
    <w:p w14:paraId="4F16A37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Not surprisingly, when babies are born with ambiguous genitalia,</w:t>
      </w:r>
    </w:p>
    <w:p w14:paraId="328B069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there is a great desire on the part of medicine and parents/family to</w:t>
      </w:r>
    </w:p>
    <w:p w14:paraId="1A89C02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make the infant “normal”. As a result, doctors have repaired the</w:t>
      </w:r>
    </w:p>
    <w:p w14:paraId="319E63F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ambiguous genitalia. Given how difficult it is to construct a fully</w:t>
      </w:r>
    </w:p>
    <w:p w14:paraId="246D46C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functioning penis, the doctors have chosen to create the easier</w:t>
      </w:r>
    </w:p>
    <w:p w14:paraId="0F422B6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option, a vagina. Many of these children are “turned into females”.</w:t>
      </w:r>
    </w:p>
    <w:p w14:paraId="7887A45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theory was that if you create a vagina and raise the child as a</w:t>
      </w:r>
    </w:p>
    <w:p w14:paraId="06B9B2D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female, it would be so. We learned the hard way that gender is not</w:t>
      </w:r>
    </w:p>
    <w:p w14:paraId="1D0DE1C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just about how your genitals look. Many individuals who were</w:t>
      </w:r>
    </w:p>
    <w:p w14:paraId="389A7D2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born intersex have finally gained the courage to come forward and</w:t>
      </w:r>
    </w:p>
    <w:p w14:paraId="19C1464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tell their stories. Their stories often involve being in a body that in</w:t>
      </w:r>
    </w:p>
    <w:p w14:paraId="26B1A8D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no way matched their gender sense of themselves. This disconnect</w:t>
      </w:r>
    </w:p>
    <w:p w14:paraId="08A84AC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had profound consequences. And many had no idea that they had</w:t>
      </w:r>
    </w:p>
    <w:p w14:paraId="3B489C7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been “corrected” at birth. Sadly, many of these corrections involve</w:t>
      </w:r>
    </w:p>
    <w:p w14:paraId="6BA8411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multiple surgeries over the life of the child/adult.</w:t>
      </w:r>
    </w:p>
    <w:p w14:paraId="30D6462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term intersex is accepted by some and rejected by others.</w:t>
      </w:r>
    </w:p>
    <w:p w14:paraId="274F345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Similarly, the use of Disorders of Sexual Development as a</w:t>
      </w:r>
    </w:p>
    <w:p w14:paraId="2497E17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classification is controversial. Individuals who have ambiguous</w:t>
      </w:r>
    </w:p>
    <w:p w14:paraId="71B0A53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genitalia or mixed sexual anatomy often don’t consider themselves</w:t>
      </w:r>
    </w:p>
    <w:p w14:paraId="20BED77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disordered. The only benefit to calling these atypical</w:t>
      </w:r>
    </w:p>
    <w:p w14:paraId="545BE73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developments a disorder is to allow insurance companies to cover</w:t>
      </w:r>
    </w:p>
    <w:p w14:paraId="64C0EDC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necessary medical treatment. The American Academy of</w:t>
      </w:r>
    </w:p>
    <w:p w14:paraId="5870021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Pediatrics no longer recommends any surgical intervention</w:t>
      </w:r>
    </w:p>
    <w:p w14:paraId="5C0C97F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immediately after birth for babies with ambiguous genitalia.</w:t>
      </w:r>
    </w:p>
    <w:p w14:paraId="6A2F1C1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Individuals who have lived the intersex experience recommend no</w:t>
      </w:r>
    </w:p>
    <w:p w14:paraId="2C54DEF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surgical intervention until the child is older and is demonstrating</w:t>
      </w:r>
    </w:p>
    <w:p w14:paraId="4EFA904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their own gender identities. Although this choice comes with</w:t>
      </w:r>
    </w:p>
    <w:p w14:paraId="7D7EF3B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challenges, on balance, waiting offers the most flexibility and</w:t>
      </w:r>
    </w:p>
    <w:p w14:paraId="0A58F5E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offers the child a voice in their own gender identity.</w:t>
      </w:r>
    </w:p>
    <w:p w14:paraId="11DF200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Struggling with gender identity can also result in psychological</w:t>
      </w:r>
    </w:p>
    <w:p w14:paraId="37DB5B7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challenges. Imagine growing up with sexual anatomy that does not</w:t>
      </w:r>
    </w:p>
    <w:p w14:paraId="7551D32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match one’s felt sense of gender. Imagine growing up with typical</w:t>
      </w:r>
    </w:p>
    <w:p w14:paraId="5F1E6BF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sexual anatomy and a sense that this anatomy does not fit your felt</w:t>
      </w:r>
    </w:p>
    <w:p w14:paraId="2D20B2A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sense of gender. And you live in a world of male and female</w:t>
      </w:r>
    </w:p>
    <w:p w14:paraId="5A738FC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boxes with very strict rules. Not surprisingly, gender identity</w:t>
      </w:r>
    </w:p>
    <w:p w14:paraId="1E5FCBF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issues cause depression and anxiety. The field of psychology has</w:t>
      </w:r>
    </w:p>
    <w:p w14:paraId="5C1F9FA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tried to find a way to describe this experience, and they have had</w:t>
      </w:r>
    </w:p>
    <w:p w14:paraId="443DF33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mixed success. The classification manual for psychological</w:t>
      </w:r>
    </w:p>
    <w:p w14:paraId="17A7408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disorders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is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called the Diagnostic and Statistical Manual of</w:t>
      </w:r>
    </w:p>
    <w:p w14:paraId="0662FE1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Psychological Disorders. For years, this manual included a</w:t>
      </w:r>
    </w:p>
    <w:p w14:paraId="1EBB898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disorder called Gender Identity Disorder. The transgender</w:t>
      </w:r>
    </w:p>
    <w:p w14:paraId="1B980EE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community had a very difficult time being given a disorder that</w:t>
      </w:r>
    </w:p>
    <w:p w14:paraId="3381A93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was actually the result of cultural condemnation. As many a</w:t>
      </w:r>
    </w:p>
    <w:p w14:paraId="104553E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person said, if the world outside accepted who I am, I would not</w:t>
      </w:r>
    </w:p>
    <w:p w14:paraId="4EB0DC9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have a disorder. In an effort to give voice to these concerns, the</w:t>
      </w:r>
    </w:p>
    <w:p w14:paraId="720ABF7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experts came up with the term Gender Dysphoria. This is now the</w:t>
      </w:r>
    </w:p>
    <w:p w14:paraId="215FACF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name given to those who are having difficulty coping with being</w:t>
      </w:r>
    </w:p>
    <w:p w14:paraId="6E7C5CD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transgender. Again, the question remains – whose problem is this?</w:t>
      </w:r>
    </w:p>
    <w:p w14:paraId="3401C83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person’s or the culture’s? At the present time, there is an</w:t>
      </w:r>
    </w:p>
    <w:p w14:paraId="436BD85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uneasy truce where this disorder is concerned. Insurance once</w:t>
      </w:r>
    </w:p>
    <w:p w14:paraId="1B57C8C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again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plays a huge role as more and more coverage is being</w:t>
      </w:r>
    </w:p>
    <w:p w14:paraId="11BDD96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provided for the medical and psychological costs of transition.</w:t>
      </w:r>
    </w:p>
    <w:p w14:paraId="3B4A01D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trans community needs this financial help, so for now, the</w:t>
      </w:r>
    </w:p>
    <w:p w14:paraId="21362CA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categories remain as they are.</w:t>
      </w:r>
    </w:p>
    <w:p w14:paraId="365C442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Most of the time, assigned sex at birth and expressed/felt gender</w:t>
      </w:r>
    </w:p>
    <w:p w14:paraId="0CAEA60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match, but in no way is that a certainty. The notion that gender is</w:t>
      </w:r>
    </w:p>
    <w:p w14:paraId="2324B7B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determined by sexual anatomy is simply incorrect. Enough</w:t>
      </w:r>
    </w:p>
    <w:p w14:paraId="52A96290" w14:textId="059B9F1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information now exists to accept that as fact.</w:t>
      </w:r>
    </w:p>
    <w:p w14:paraId="3E32ED1A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47372227" w14:textId="42BEDDAE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BRAIN</w:t>
      </w:r>
    </w:p>
    <w:p w14:paraId="2F4B30E2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292604F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Let us not forget one more major player in the determination of</w:t>
      </w:r>
    </w:p>
    <w:p w14:paraId="3299468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gender. This small powerful organ determines who we are. The</w:t>
      </w:r>
    </w:p>
    <w:p w14:paraId="3D3492B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brain takes up a relatively small amount of space in the body, but</w:t>
      </w:r>
    </w:p>
    <w:p w14:paraId="24ED949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its role in development cannot be underestimated. Science has</w:t>
      </w:r>
    </w:p>
    <w:p w14:paraId="4969D5A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learned a great deal about chromosomes, DNA, and genes. Much</w:t>
      </w:r>
    </w:p>
    <w:p w14:paraId="7C35F9A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is known about the ways in which these affect everything about us,</w:t>
      </w:r>
    </w:p>
    <w:p w14:paraId="3DB745E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including gender. When it comes to the brain, far less is known.</w:t>
      </w:r>
    </w:p>
    <w:p w14:paraId="3B0248E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Science is at the bare beginnings of understanding the ways in</w:t>
      </w:r>
    </w:p>
    <w:p w14:paraId="61B2808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which the brain influences our behaviors.</w:t>
      </w:r>
    </w:p>
    <w:p w14:paraId="17FAB6D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 early days, researchers discovered that the hippocampus in the</w:t>
      </w:r>
    </w:p>
    <w:p w14:paraId="0845BF4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brain had something to do with the making of memories. For</w:t>
      </w:r>
    </w:p>
    <w:p w14:paraId="76C8112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years, scientific thought was guided by the focus on the</w:t>
      </w:r>
    </w:p>
    <w:p w14:paraId="744824B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hippocampus. As computer imaging became more sophisticated,</w:t>
      </w:r>
    </w:p>
    <w:p w14:paraId="0EB58F5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researchers could watch activity in the brain in response to</w:t>
      </w:r>
    </w:p>
    <w:p w14:paraId="6649F1F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memory exercises, and lo and behold, lots of areas of the brain</w:t>
      </w:r>
    </w:p>
    <w:p w14:paraId="3DD4BBB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seemed to be involved in memory. The brain is an integrated</w:t>
      </w:r>
    </w:p>
    <w:p w14:paraId="253248A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system that relies on many parts to do one particular activity. So</w:t>
      </w:r>
    </w:p>
    <w:p w14:paraId="1519FB1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much for the old adage that we only use 10% of our brains!</w:t>
      </w:r>
    </w:p>
    <w:p w14:paraId="20C2AC0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Gender is complex. A day may come when science can identify</w:t>
      </w:r>
    </w:p>
    <w:p w14:paraId="674F2A8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certain parts of the brain that contribute to gender identity, but we</w:t>
      </w:r>
    </w:p>
    <w:p w14:paraId="631EE1D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are not there yet. And suppose we were able to identify actual</w:t>
      </w:r>
    </w:p>
    <w:p w14:paraId="32CAF7C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mechanisms at work. What then? There would be many ethical</w:t>
      </w:r>
    </w:p>
    <w:p w14:paraId="2F90851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dilemmas of how best to use this information.</w:t>
      </w:r>
    </w:p>
    <w:p w14:paraId="564F214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Suffice it to say that the brain is clearly involved in our sense of</w:t>
      </w:r>
    </w:p>
    <w:p w14:paraId="34BD14D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ourselves, gender included. Our best avenue of inquiry at this time</w:t>
      </w:r>
    </w:p>
    <w:p w14:paraId="54D5205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is to be open to the lived experiences of people who are brave</w:t>
      </w:r>
    </w:p>
    <w:p w14:paraId="0F47B30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enough to talk about their own struggles with gender identity or</w:t>
      </w:r>
    </w:p>
    <w:p w14:paraId="4CACF20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lack of gender identity. There is abundant information to be</w:t>
      </w:r>
    </w:p>
    <w:p w14:paraId="21CEF85A" w14:textId="729F0B51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gathered from these people.</w:t>
      </w:r>
    </w:p>
    <w:p w14:paraId="5A820BA0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C1A5270" w14:textId="4A04D3DD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DEVELOPMENT OF GENDER IDENTITY</w:t>
      </w:r>
    </w:p>
    <w:p w14:paraId="36409DDA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8D95FF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How early do children begin to categorize their world into male</w:t>
      </w:r>
    </w:p>
    <w:p w14:paraId="06425E7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and female? According to Anne Fausto-Sterling in Sex/Gender</w:t>
      </w:r>
    </w:p>
    <w:p w14:paraId="3B2DF03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Biology in a Social World, research has shown that babies as</w:t>
      </w:r>
    </w:p>
    <w:p w14:paraId="6C66302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young as three to four months distinguish between male and</w:t>
      </w:r>
    </w:p>
    <w:p w14:paraId="2752E3E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female voices and male and female faces. By ten months, they</w:t>
      </w:r>
    </w:p>
    <w:p w14:paraId="31FEA9C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match pictures of males with male voices and the same with</w:t>
      </w:r>
    </w:p>
    <w:p w14:paraId="11C4175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females. By two years of age, they link objects with gender. This</w:t>
      </w:r>
    </w:p>
    <w:p w14:paraId="2AC0AC4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is where we see boy’s preference for trucks and girl’s for dolls. Is</w:t>
      </w:r>
    </w:p>
    <w:p w14:paraId="3C9E6F7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this based on biology or culture? Probably both.</w:t>
      </w:r>
    </w:p>
    <w:p w14:paraId="2528221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By the third year, they are identifying themselves as boy or girl.</w:t>
      </w:r>
    </w:p>
    <w:p w14:paraId="0FB0CD1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They are consistently choosing activities that mark their gender</w:t>
      </w:r>
    </w:p>
    <w:p w14:paraId="0CB87AB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identification. Interestingly enough, they don’t understand that</w:t>
      </w:r>
    </w:p>
    <w:p w14:paraId="1C48A16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gender is a constant feature until they are a bit older. This is why</w:t>
      </w:r>
    </w:p>
    <w:p w14:paraId="296423D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two and a half year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olds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may want to become a puppy. By the age</w:t>
      </w:r>
    </w:p>
    <w:p w14:paraId="01BEBC0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of four, they know that isn’t possible.</w:t>
      </w:r>
    </w:p>
    <w:p w14:paraId="0D402DB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Gender nonconforming children often give indications of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their</w:t>
      </w:r>
      <w:proofErr w:type="gramEnd"/>
    </w:p>
    <w:p w14:paraId="7227734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confusion at an early age. A female child at three years of age</w:t>
      </w:r>
    </w:p>
    <w:p w14:paraId="6E7EE79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wants to know where is their penis. If they have seen other boys,</w:t>
      </w:r>
    </w:p>
    <w:p w14:paraId="1587776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this makes sense and is a temporary question. For some female</w:t>
      </w:r>
    </w:p>
    <w:p w14:paraId="08FB90E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children, it continues to be a more insistent question. Male</w:t>
      </w:r>
    </w:p>
    <w:p w14:paraId="35F24DB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children may begin to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self identify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as female. Some may ask why</w:t>
      </w:r>
    </w:p>
    <w:p w14:paraId="2B9BA1D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they were made with a penis, when they should have a vagina.</w:t>
      </w:r>
    </w:p>
    <w:p w14:paraId="0C9BCE4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One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four year old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asked to go back inside their mommy’s tummy</w:t>
      </w:r>
    </w:p>
    <w:p w14:paraId="5046581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and come out right as a girl. One asked their mom why did God</w:t>
      </w:r>
    </w:p>
    <w:p w14:paraId="35ADFDF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make them with a penis when God knew they were a girl.</w:t>
      </w:r>
    </w:p>
    <w:p w14:paraId="6EF59D0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Understandably, these questions can raise concerns for parents. If</w:t>
      </w:r>
    </w:p>
    <w:p w14:paraId="5F956E9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parents let some time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pass,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they will see if this gender confusion</w:t>
      </w:r>
    </w:p>
    <w:p w14:paraId="02C0129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persists or moves on. For a certain number of children,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their</w:t>
      </w:r>
      <w:proofErr w:type="gramEnd"/>
    </w:p>
    <w:p w14:paraId="1D95D0C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concerns about gender become persistent, consistent and insistent.</w:t>
      </w:r>
    </w:p>
    <w:p w14:paraId="1776EBF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Knowing what we now know about how gender can vary from</w:t>
      </w:r>
    </w:p>
    <w:p w14:paraId="4847176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sexual anatomy, there is reason to pay attention.</w:t>
      </w:r>
    </w:p>
    <w:p w14:paraId="6A59BED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For the child who evidences gender confusion, there is help</w:t>
      </w:r>
    </w:p>
    <w:p w14:paraId="0FFBBBB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available. There are many online resources available that will help</w:t>
      </w:r>
    </w:p>
    <w:p w14:paraId="475E15E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give parents needed information. There are forums where parents</w:t>
      </w:r>
    </w:p>
    <w:p w14:paraId="7F7A38D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can talk with other parents. If a parent feels adrift with no idea of</w:t>
      </w:r>
    </w:p>
    <w:p w14:paraId="0EE49E9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what to do, there are others who have been there. The biggest</w:t>
      </w:r>
    </w:p>
    <w:p w14:paraId="73A4460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hurdle is learning to listen to the child. Some children know from</w:t>
      </w:r>
    </w:p>
    <w:p w14:paraId="001FE94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 very early age that what they are feeling and what they are seeing</w:t>
      </w:r>
    </w:p>
    <w:p w14:paraId="6344A47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 terms of their anatomy are two different genders. The parents’</w:t>
      </w:r>
    </w:p>
    <w:p w14:paraId="5B65CC4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challenge is to listen and accept that the child is confronting a</w:t>
      </w:r>
    </w:p>
    <w:p w14:paraId="6B5BD69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difficult dilemma.</w:t>
      </w:r>
    </w:p>
    <w:p w14:paraId="3D43CA7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Therapists, doctors, social workers and other specialists across the</w:t>
      </w:r>
    </w:p>
    <w:p w14:paraId="6CBB749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country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are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working with children and families as they address this</w:t>
      </w:r>
    </w:p>
    <w:p w14:paraId="6E74057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challenge. This is new territory because in the past children were</w:t>
      </w:r>
    </w:p>
    <w:p w14:paraId="74028CF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ignored and reprimanded for expressing these feelings. Because</w:t>
      </w:r>
    </w:p>
    <w:p w14:paraId="20E66E0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we are learning about the realities of gender confusion, we will be</w:t>
      </w:r>
    </w:p>
    <w:p w14:paraId="43186A2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able to generate good solid research on children who make</w:t>
      </w:r>
    </w:p>
    <w:p w14:paraId="1AACF89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transitions at earlier ages and those who didn’t. At this point, we</w:t>
      </w:r>
    </w:p>
    <w:p w14:paraId="78C988F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do have some persuasive research already that indicates allowing</w:t>
      </w:r>
    </w:p>
    <w:p w14:paraId="6697D92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lastRenderedPageBreak/>
        <w:t>children to follow what they feel results in a lower incidence of</w:t>
      </w:r>
    </w:p>
    <w:p w14:paraId="6A725ED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depression, anxiety and suicidal behaviors. For children who are</w:t>
      </w:r>
    </w:p>
    <w:p w14:paraId="40AD6EB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able to live their gender identity, mental health outcomes improve</w:t>
      </w:r>
    </w:p>
    <w:p w14:paraId="587D520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dramatically. A key component of this is family support.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Fortythree</w:t>
      </w:r>
      <w:proofErr w:type="spellEnd"/>
    </w:p>
    <w:p w14:paraId="5AC181F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percent of homeless youth are lesbian, gay, transgender and</w:t>
      </w:r>
    </w:p>
    <w:p w14:paraId="4CA3678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intersex. Imagine how hard life is to have no choice in who you</w:t>
      </w:r>
    </w:p>
    <w:p w14:paraId="33C8540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are and to have no family there for support.</w:t>
      </w:r>
    </w:p>
    <w:p w14:paraId="274B84A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Medicine has made advances that allow these children to delay</w:t>
      </w:r>
    </w:p>
    <w:p w14:paraId="172CCFC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puberty until they are more mature and more certain of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their</w:t>
      </w:r>
      <w:proofErr w:type="gramEnd"/>
    </w:p>
    <w:p w14:paraId="2D2C390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choices. This is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life saving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because going through puberty causes</w:t>
      </w:r>
    </w:p>
    <w:p w14:paraId="149551D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physical changes that can only be changed through painful and</w:t>
      </w:r>
    </w:p>
    <w:p w14:paraId="3F71355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expensive medical procedures later in life. Some cannot be</w:t>
      </w:r>
    </w:p>
    <w:p w14:paraId="75191A9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changed at all. The most common comment made by transgender</w:t>
      </w:r>
    </w:p>
    <w:p w14:paraId="5F1DB240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people 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is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 xml:space="preserve"> that living as who they are is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life saving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. When we</w:t>
      </w:r>
    </w:p>
    <w:p w14:paraId="114C1F4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consider that 40% of transgender youth will attempt suicide, we</w:t>
      </w:r>
    </w:p>
    <w:p w14:paraId="30590BC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realize the importance of living authentically.</w:t>
      </w:r>
    </w:p>
    <w:p w14:paraId="6325F6C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There are also a number of people who identify as non- binary,</w:t>
      </w:r>
    </w:p>
    <w:p w14:paraId="427A466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queer, gender fluid and other descriptors. This is a rejection of all</w:t>
      </w:r>
    </w:p>
    <w:p w14:paraId="67EBCA2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aspects of the division of humans into male and female. The</w:t>
      </w:r>
    </w:p>
    <w:p w14:paraId="5BB6900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experience for these individuals does not require a label and is not</w:t>
      </w:r>
    </w:p>
    <w:p w14:paraId="05C1662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dependent on sexual anatomy or dress. These people are also part</w:t>
      </w:r>
    </w:p>
    <w:p w14:paraId="677852FC" w14:textId="67F4827E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of the gender non-conforming population.</w:t>
      </w:r>
    </w:p>
    <w:p w14:paraId="2A3F14DC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E147A92" w14:textId="511003C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HAVE I SOLVED MY MYSTERY?</w:t>
      </w:r>
    </w:p>
    <w:p w14:paraId="6E6DCA8C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42AEF18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Not really. There is no way for me to know exactly which of these</w:t>
      </w:r>
    </w:p>
    <w:p w14:paraId="4C74B49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conditions caused my own gender confusion. Something that</w:t>
      </w:r>
    </w:p>
    <w:p w14:paraId="3441CC7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hasn’t even been discovered may be the cause. I can only be</w:t>
      </w:r>
    </w:p>
    <w:p w14:paraId="5B4CE9F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confident in what I have felt over my lifetime. I had expected to</w:t>
      </w:r>
    </w:p>
    <w:p w14:paraId="30B947B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make peace with the confusion over the course of my lifetime.</w:t>
      </w:r>
    </w:p>
    <w:p w14:paraId="4F00B87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That never happened. At the age of 63, I transitioned to male. The</w:t>
      </w:r>
    </w:p>
    <w:p w14:paraId="69B121D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result has been indescribable. To look in the mirror and see myself</w:t>
      </w:r>
    </w:p>
    <w:p w14:paraId="4B6C1DE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is life altering. Puberty at the age of 63 was interesting, but I</w:t>
      </w:r>
    </w:p>
    <w:p w14:paraId="0DC511B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welcomed the lowering of my voice and the facial hair. Only</w:t>
      </w:r>
    </w:p>
    <w:p w14:paraId="5C45AD03" w14:textId="05005439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others who have been there will fully appreciate my story.</w:t>
      </w:r>
    </w:p>
    <w:p w14:paraId="78ABCFD1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80B3EE0" w14:textId="72507F35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FINAL THOUGHTS</w:t>
      </w:r>
    </w:p>
    <w:p w14:paraId="152CFEE1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6278221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There is a great deal of important information included in this</w:t>
      </w:r>
    </w:p>
    <w:p w14:paraId="35BFC86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booklet. It bears reading again and again in order to absorb it. I</w:t>
      </w:r>
    </w:p>
    <w:p w14:paraId="19781CA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think about my own life and what a difference it would have made</w:t>
      </w:r>
    </w:p>
    <w:p w14:paraId="2FEF97C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to live as my known self. I will never know the answer to that. I</w:t>
      </w:r>
    </w:p>
    <w:p w14:paraId="159E326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have had a good life, but one full of questioning, discomfort, and</w:t>
      </w:r>
    </w:p>
    <w:p w14:paraId="70FFE74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depression at times. I write this booklet</w:t>
      </w:r>
    </w:p>
    <w:p w14:paraId="2458EE3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for the children who feel the way I felt. They deserve to have a</w:t>
      </w:r>
    </w:p>
    <w:p w14:paraId="02B81A1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voice, and they deserve to have others understand that being</w:t>
      </w:r>
    </w:p>
    <w:p w14:paraId="6BCD90D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transgender is not a choice. The result is being an outcast in your</w:t>
      </w:r>
    </w:p>
    <w:p w14:paraId="483B441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own culture, and the cost of that is high. Being hated, demeaned</w:t>
      </w:r>
    </w:p>
    <w:p w14:paraId="24AFA349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and demonized exacts a price. For all of those who have</w:t>
      </w:r>
    </w:p>
    <w:p w14:paraId="0117F03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transitioned or decided not to live in a binary world, you are</w:t>
      </w:r>
    </w:p>
    <w:p w14:paraId="0E66B5B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courageous. For those who have to wait or may never be able to</w:t>
      </w:r>
    </w:p>
    <w:p w14:paraId="1555D127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transition, we hear you. You are all setting an example for those</w:t>
      </w:r>
    </w:p>
    <w:p w14:paraId="18456F7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children who want someone to hear that they know their own</w:t>
      </w:r>
    </w:p>
    <w:p w14:paraId="3AD2037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gender. To all the professionals and families who are working to</w:t>
      </w:r>
    </w:p>
    <w:p w14:paraId="25DB6BD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make the world a better place for these children and adults, thank</w:t>
      </w:r>
    </w:p>
    <w:p w14:paraId="6DC41E0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you for your dedication and courage. Every life saved is one more</w:t>
      </w:r>
    </w:p>
    <w:p w14:paraId="17C091A4" w14:textId="7A3AC37E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teacher for us all.</w:t>
      </w:r>
    </w:p>
    <w:p w14:paraId="3B6ABD19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51A002BD" w14:textId="08E53988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 ROLE OF PFLAG</w:t>
      </w:r>
    </w:p>
    <w:p w14:paraId="5CDCDAE4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295F56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PFLAG (Parents and Friends of Lesbians and Gays) began as a</w:t>
      </w:r>
    </w:p>
    <w:p w14:paraId="4DF4946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safe and welcoming place to those who have loved ones in the</w:t>
      </w:r>
    </w:p>
    <w:p w14:paraId="3AEF579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LGBTQI+ community. Its mission has expanded over the years to</w:t>
      </w:r>
    </w:p>
    <w:p w14:paraId="0B012B7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incorporate those who are lesbian, gay, bisexual, transgender,</w:t>
      </w:r>
    </w:p>
    <w:p w14:paraId="46ECDFE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intersex, queer, allies and beyond. The membership includes</w:t>
      </w:r>
    </w:p>
    <w:p w14:paraId="08575853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people who have walked every aspect of this journey of difference.</w:t>
      </w:r>
    </w:p>
    <w:p w14:paraId="19E417B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Local chapters provide information, education and support. This</w:t>
      </w:r>
    </w:p>
    <w:p w14:paraId="5E6F47E2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booklet is intended for all who might benefit from the information</w:t>
      </w:r>
    </w:p>
    <w:p w14:paraId="6E2598F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provided. Our mission is to change the world one booklet at a</w:t>
      </w:r>
    </w:p>
    <w:p w14:paraId="336A4334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time.</w:t>
      </w:r>
    </w:p>
    <w:p w14:paraId="49A4897F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48A18FB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6150C26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082B4B2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F8E487E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B045DEE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EB193CF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4216653D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B7FF4B4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64058D46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DD979C6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2D8F7354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0DD19A2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946A66C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FE3FAF8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69677799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558F3EC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002292AA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2FB39FF1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3EF4E70" w14:textId="773E1944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245C41C9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E8DFA2E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9448CA8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D9E3567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26CFCF90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6475B9EC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248CE81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</w:p>
    <w:p w14:paraId="03AE06F9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</w:p>
    <w:p w14:paraId="3F3AC261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</w:p>
    <w:p w14:paraId="472E2FAA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</w:p>
    <w:p w14:paraId="358B8AED" w14:textId="77777777" w:rsidR="005B17D2" w:rsidRDefault="005B17D2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</w:p>
    <w:p w14:paraId="0EA0E4F4" w14:textId="51E767F2" w:rsidR="00AD688D" w:rsidRPr="00724A76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  <w:r w:rsidRPr="00724A76">
        <w:rPr>
          <w:rFonts w:ascii="Times New Roman" w:hAnsi="Times New Roman" w:cs="Times New Roman"/>
          <w:color w:val="000000"/>
          <w:sz w:val="32"/>
          <w:szCs w:val="32"/>
          <w:u w:val="single"/>
        </w:rPr>
        <w:t>References</w:t>
      </w:r>
    </w:p>
    <w:p w14:paraId="00DAF80C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4D7C2DE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Much of the information contained in this booklet came from the</w:t>
      </w:r>
    </w:p>
    <w:p w14:paraId="2FFA82F0" w14:textId="6B6A9DFB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following sources.</w:t>
      </w:r>
    </w:p>
    <w:p w14:paraId="743B8ACE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387E009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Delisle, R. (2018). Intersex: When a baby isn’t quite boy or girl.</w:t>
      </w:r>
    </w:p>
    <w:p w14:paraId="54EA4F3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Today’s Parent. Retrieved from:</w:t>
      </w:r>
    </w:p>
    <w:p w14:paraId="3BECE19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</w:rPr>
      </w:pPr>
      <w:r>
        <w:rPr>
          <w:rFonts w:ascii="Times New Roman" w:hAnsi="Times New Roman" w:cs="Times New Roman"/>
          <w:color w:val="0000FF"/>
          <w:sz w:val="32"/>
          <w:szCs w:val="32"/>
        </w:rPr>
        <w:t>https://www.todaysparent.com/baby/baby-health/intersex-when-ababy-</w:t>
      </w:r>
    </w:p>
    <w:p w14:paraId="09965E8E" w14:textId="2B48EBC3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</w:rPr>
      </w:pPr>
      <w:proofErr w:type="spellStart"/>
      <w:r>
        <w:rPr>
          <w:rFonts w:ascii="Times New Roman" w:hAnsi="Times New Roman" w:cs="Times New Roman"/>
          <w:color w:val="0000FF"/>
          <w:sz w:val="32"/>
          <w:szCs w:val="32"/>
        </w:rPr>
        <w:t>isnt</w:t>
      </w:r>
      <w:proofErr w:type="spellEnd"/>
      <w:r>
        <w:rPr>
          <w:rFonts w:ascii="Times New Roman" w:hAnsi="Times New Roman" w:cs="Times New Roman"/>
          <w:color w:val="0000FF"/>
          <w:sz w:val="32"/>
          <w:szCs w:val="32"/>
        </w:rPr>
        <w:t>-quite-boy-or-girl/</w:t>
      </w:r>
    </w:p>
    <w:p w14:paraId="2789531C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</w:rPr>
      </w:pPr>
    </w:p>
    <w:p w14:paraId="68B6301F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Fausto-Sterling, A. (2012). Sex/Gender: Biology in a Social</w:t>
      </w:r>
    </w:p>
    <w:p w14:paraId="3060FA7E" w14:textId="5A4626A5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World. New York, NY: Routledge.</w:t>
      </w:r>
    </w:p>
    <w:p w14:paraId="5045811A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13767676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McCarthy, M. M. (2015). Sex differences in the brain. The</w:t>
      </w:r>
    </w:p>
    <w:p w14:paraId="42AB59A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Scientist. Retrieved from: https://www.thescientist.</w:t>
      </w:r>
    </w:p>
    <w:p w14:paraId="429BD5EE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com</w:t>
      </w:r>
      <w:proofErr w:type="gramStart"/>
      <w:r>
        <w:rPr>
          <w:rFonts w:ascii="Times New Roman" w:hAnsi="Times New Roman" w:cs="Times New Roman"/>
          <w:color w:val="000000"/>
          <w:sz w:val="32"/>
          <w:szCs w:val="32"/>
        </w:rPr>
        <w:t>/?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articles</w:t>
      </w:r>
      <w:proofErr w:type="gramEnd"/>
      <w:r>
        <w:rPr>
          <w:rFonts w:ascii="Times New Roman" w:hAnsi="Times New Roman" w:cs="Times New Roman"/>
          <w:color w:val="000000"/>
          <w:sz w:val="32"/>
          <w:szCs w:val="32"/>
        </w:rPr>
        <w:t>.view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/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articleNo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/44096/title/Sex-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</w:rPr>
        <w:t>Differencesin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</w:rPr>
        <w:t>-</w:t>
      </w:r>
    </w:p>
    <w:p w14:paraId="6F6AD902" w14:textId="15769146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the-Brain/</w:t>
      </w:r>
    </w:p>
    <w:p w14:paraId="00AFE135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11421D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Science Daily (2017). How hospitals respond when it’s uncertain</w:t>
      </w:r>
    </w:p>
    <w:p w14:paraId="2C63996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if the newborn is a boy or a girl. Retrieved from:</w:t>
      </w:r>
    </w:p>
    <w:p w14:paraId="04013CAC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https://www.sciencedaily.com/releases/2017/10/171023123748.ht</w:t>
      </w:r>
    </w:p>
    <w:p w14:paraId="3E8138B3" w14:textId="765F5942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m</w:t>
      </w:r>
    </w:p>
    <w:p w14:paraId="42F04338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7E68F6ED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Transgender Lives: Your Stories. The New York Times. Retrieved</w:t>
      </w:r>
    </w:p>
    <w:p w14:paraId="1BD5E261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from:</w:t>
      </w:r>
    </w:p>
    <w:p w14:paraId="775A5583" w14:textId="2A929DE7" w:rsidR="00AD688D" w:rsidRDefault="008D3294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  <w:hyperlink r:id="rId4" w:history="1">
        <w:r w:rsidR="00724A76" w:rsidRPr="009226B4">
          <w:rPr>
            <w:rStyle w:val="Hyperlink"/>
            <w:rFonts w:ascii="Times New Roman" w:hAnsi="Times New Roman" w:cs="Times New Roman"/>
            <w:sz w:val="32"/>
            <w:szCs w:val="32"/>
          </w:rPr>
          <w:t>https://www.nytimes.com/interactive/2015/opinion/transgendertoday</w:t>
        </w:r>
      </w:hyperlink>
    </w:p>
    <w:p w14:paraId="0893614C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p w14:paraId="5F8F7E38" w14:textId="55C07B5C" w:rsidR="00AD688D" w:rsidRPr="00724A76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u w:val="single"/>
          <w:lang w:val="fr-FR"/>
        </w:rPr>
      </w:pPr>
      <w:proofErr w:type="spellStart"/>
      <w:r w:rsidRPr="00724A76">
        <w:rPr>
          <w:rFonts w:ascii="Times New Roman" w:hAnsi="Times New Roman" w:cs="Times New Roman"/>
          <w:color w:val="000000"/>
          <w:sz w:val="32"/>
          <w:szCs w:val="32"/>
          <w:u w:val="single"/>
          <w:lang w:val="fr-FR"/>
        </w:rPr>
        <w:t>Resources</w:t>
      </w:r>
      <w:proofErr w:type="spellEnd"/>
    </w:p>
    <w:p w14:paraId="54496D75" w14:textId="77777777" w:rsidR="00724A76" w:rsidRPr="00AD688D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lang w:val="fr-FR"/>
        </w:rPr>
      </w:pPr>
    </w:p>
    <w:p w14:paraId="1EEA1F76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  <w:lang w:val="fr-FR"/>
        </w:rPr>
      </w:pPr>
      <w:proofErr w:type="spellStart"/>
      <w:r w:rsidRPr="00AD688D">
        <w:rPr>
          <w:rFonts w:ascii="Times New Roman" w:hAnsi="Times New Roman" w:cs="Times New Roman"/>
          <w:color w:val="000000"/>
          <w:sz w:val="32"/>
          <w:szCs w:val="32"/>
          <w:lang w:val="fr-FR"/>
        </w:rPr>
        <w:t>Skagit</w:t>
      </w:r>
      <w:proofErr w:type="spellEnd"/>
      <w:r w:rsidRPr="00AD688D">
        <w:rPr>
          <w:rFonts w:ascii="Times New Roman" w:hAnsi="Times New Roman" w:cs="Times New Roman"/>
          <w:color w:val="000000"/>
          <w:sz w:val="32"/>
          <w:szCs w:val="32"/>
          <w:lang w:val="fr-FR"/>
        </w:rPr>
        <w:t xml:space="preserve"> PFLAG</w:t>
      </w:r>
    </w:p>
    <w:p w14:paraId="16C5A1AD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  <w:lang w:val="fr-FR"/>
        </w:rPr>
      </w:pPr>
      <w:r w:rsidRPr="00AD688D">
        <w:rPr>
          <w:rFonts w:ascii="Times New Roman" w:hAnsi="Times New Roman" w:cs="Times New Roman"/>
          <w:color w:val="0000FF"/>
          <w:sz w:val="32"/>
          <w:szCs w:val="32"/>
          <w:lang w:val="fr-FR"/>
        </w:rPr>
        <w:t>www.pflagskagit.org/</w:t>
      </w:r>
    </w:p>
    <w:p w14:paraId="36D818FA" w14:textId="301A8A56" w:rsidR="00AD688D" w:rsidRDefault="008D3294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lang w:val="de-DE"/>
        </w:rPr>
      </w:pPr>
      <w:hyperlink r:id="rId5" w:history="1">
        <w:r w:rsidR="00724A76" w:rsidRPr="009226B4">
          <w:rPr>
            <w:rStyle w:val="Hyperlink"/>
            <w:rFonts w:ascii="Times New Roman" w:hAnsi="Times New Roman" w:cs="Times New Roman"/>
            <w:sz w:val="32"/>
            <w:szCs w:val="32"/>
            <w:lang w:val="de-DE"/>
          </w:rPr>
          <w:t>www.facebook.com/Skagit-Pflag</w:t>
        </w:r>
      </w:hyperlink>
    </w:p>
    <w:p w14:paraId="31F6C0CB" w14:textId="77777777" w:rsidR="00724A76" w:rsidRPr="00AD688D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lang w:val="de-DE"/>
        </w:rPr>
      </w:pPr>
    </w:p>
    <w:p w14:paraId="1B431254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lang w:val="de-DE"/>
        </w:rPr>
      </w:pPr>
      <w:proofErr w:type="spellStart"/>
      <w:r w:rsidRPr="00AD688D">
        <w:rPr>
          <w:rFonts w:ascii="Times New Roman" w:hAnsi="Times New Roman" w:cs="Times New Roman"/>
          <w:color w:val="0D6433"/>
          <w:sz w:val="32"/>
          <w:szCs w:val="32"/>
          <w:lang w:val="de-DE"/>
        </w:rPr>
        <w:t>Whatcom</w:t>
      </w:r>
      <w:proofErr w:type="spellEnd"/>
      <w:r w:rsidRPr="00AD688D">
        <w:rPr>
          <w:rFonts w:ascii="Times New Roman" w:hAnsi="Times New Roman" w:cs="Times New Roman"/>
          <w:color w:val="0D6433"/>
          <w:sz w:val="32"/>
          <w:szCs w:val="32"/>
          <w:lang w:val="de-DE"/>
        </w:rPr>
        <w:t xml:space="preserve"> PFLAG</w:t>
      </w:r>
    </w:p>
    <w:p w14:paraId="7722DC61" w14:textId="77777777" w:rsidR="00AD688D" w:rsidRPr="005B17D2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  <w:u w:val="single"/>
          <w:lang w:val="de-DE"/>
        </w:rPr>
      </w:pPr>
      <w:r w:rsidRPr="005B17D2">
        <w:rPr>
          <w:rFonts w:ascii="Times New Roman" w:hAnsi="Times New Roman" w:cs="Times New Roman"/>
          <w:color w:val="0000FF"/>
          <w:sz w:val="32"/>
          <w:szCs w:val="32"/>
          <w:u w:val="single"/>
          <w:lang w:val="de-DE"/>
        </w:rPr>
        <w:t>http://www.whatcompflag.org</w:t>
      </w:r>
    </w:p>
    <w:p w14:paraId="0F6D7A77" w14:textId="515BD1C5" w:rsidR="00AD688D" w:rsidRDefault="008D3294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  <w:lang w:val="de-DE"/>
        </w:rPr>
      </w:pPr>
      <w:hyperlink r:id="rId6" w:history="1">
        <w:r w:rsidR="00724A76" w:rsidRPr="009226B4">
          <w:rPr>
            <w:rStyle w:val="Hyperlink"/>
            <w:rFonts w:ascii="Times New Roman" w:hAnsi="Times New Roman" w:cs="Times New Roman"/>
            <w:sz w:val="32"/>
            <w:szCs w:val="32"/>
            <w:lang w:val="de-DE"/>
          </w:rPr>
          <w:t>www.facebook.com/Whatcom-Pflag</w:t>
        </w:r>
      </w:hyperlink>
    </w:p>
    <w:p w14:paraId="13E5EBB5" w14:textId="77777777" w:rsidR="00724A76" w:rsidRPr="00AD688D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  <w:lang w:val="de-DE"/>
        </w:rPr>
      </w:pPr>
    </w:p>
    <w:p w14:paraId="75FFD934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lang w:val="de-DE"/>
        </w:rPr>
      </w:pPr>
      <w:r w:rsidRPr="00AD688D">
        <w:rPr>
          <w:rFonts w:ascii="Times New Roman" w:hAnsi="Times New Roman" w:cs="Times New Roman"/>
          <w:color w:val="0D6433"/>
          <w:sz w:val="32"/>
          <w:szCs w:val="32"/>
          <w:lang w:val="de-DE"/>
        </w:rPr>
        <w:t>Ingersoll Gender Center Seattle.</w:t>
      </w:r>
    </w:p>
    <w:p w14:paraId="733CA602" w14:textId="4A8B5579" w:rsidR="00AD688D" w:rsidRPr="005B17D2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u w:val="single"/>
          <w:lang w:val="de-DE"/>
        </w:rPr>
      </w:pPr>
      <w:r w:rsidRPr="005B17D2">
        <w:rPr>
          <w:rFonts w:ascii="Times New Roman" w:hAnsi="Times New Roman" w:cs="Times New Roman"/>
          <w:color w:val="0D6433"/>
          <w:sz w:val="32"/>
          <w:szCs w:val="32"/>
          <w:u w:val="single"/>
          <w:lang w:val="de-DE"/>
        </w:rPr>
        <w:t>ingersollgendercenter.org</w:t>
      </w:r>
    </w:p>
    <w:p w14:paraId="5E5AD3CE" w14:textId="77777777" w:rsidR="00724A76" w:rsidRPr="00AD688D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lang w:val="de-DE"/>
        </w:rPr>
      </w:pPr>
    </w:p>
    <w:p w14:paraId="78B9A052" w14:textId="77777777" w:rsidR="00AD688D" w:rsidRP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lang w:val="de-DE"/>
        </w:rPr>
      </w:pPr>
      <w:r w:rsidRPr="00AD688D">
        <w:rPr>
          <w:rFonts w:ascii="Times New Roman" w:hAnsi="Times New Roman" w:cs="Times New Roman"/>
          <w:color w:val="0D6433"/>
          <w:sz w:val="32"/>
          <w:szCs w:val="32"/>
          <w:lang w:val="de-DE"/>
        </w:rPr>
        <w:t xml:space="preserve">Seattle </w:t>
      </w:r>
      <w:proofErr w:type="spellStart"/>
      <w:r w:rsidRPr="00AD688D">
        <w:rPr>
          <w:rFonts w:ascii="Times New Roman" w:hAnsi="Times New Roman" w:cs="Times New Roman"/>
          <w:color w:val="0D6433"/>
          <w:sz w:val="32"/>
          <w:szCs w:val="32"/>
          <w:lang w:val="de-DE"/>
        </w:rPr>
        <w:t>Children’s</w:t>
      </w:r>
      <w:proofErr w:type="spellEnd"/>
      <w:r w:rsidRPr="00AD688D">
        <w:rPr>
          <w:rFonts w:ascii="Times New Roman" w:hAnsi="Times New Roman" w:cs="Times New Roman"/>
          <w:color w:val="0D6433"/>
          <w:sz w:val="32"/>
          <w:szCs w:val="32"/>
          <w:lang w:val="de-DE"/>
        </w:rPr>
        <w:t xml:space="preserve"> Hospital/Gender </w:t>
      </w:r>
      <w:proofErr w:type="spellStart"/>
      <w:r w:rsidRPr="00AD688D">
        <w:rPr>
          <w:rFonts w:ascii="Times New Roman" w:hAnsi="Times New Roman" w:cs="Times New Roman"/>
          <w:color w:val="0D6433"/>
          <w:sz w:val="32"/>
          <w:szCs w:val="32"/>
          <w:lang w:val="de-DE"/>
        </w:rPr>
        <w:t>Clinic</w:t>
      </w:r>
      <w:proofErr w:type="spellEnd"/>
    </w:p>
    <w:p w14:paraId="044864E6" w14:textId="77777777" w:rsidR="00AD688D" w:rsidRPr="005B17D2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u w:val="single"/>
          <w:lang w:val="de-DE"/>
        </w:rPr>
      </w:pPr>
      <w:r w:rsidRPr="005B17D2">
        <w:rPr>
          <w:rFonts w:ascii="Times New Roman" w:hAnsi="Times New Roman" w:cs="Times New Roman"/>
          <w:color w:val="0D6433"/>
          <w:sz w:val="32"/>
          <w:szCs w:val="32"/>
          <w:u w:val="single"/>
          <w:lang w:val="de-DE"/>
        </w:rPr>
        <w:t>h</w:t>
      </w:r>
      <w:r w:rsidRPr="005B17D2">
        <w:rPr>
          <w:rFonts w:ascii="Times New Roman" w:hAnsi="Times New Roman" w:cs="Times New Roman"/>
          <w:color w:val="0000FF"/>
          <w:sz w:val="32"/>
          <w:szCs w:val="32"/>
          <w:u w:val="single"/>
          <w:lang w:val="de-DE"/>
        </w:rPr>
        <w:t>ttp://www.seattlechildrens.org/clinicsp</w:t>
      </w:r>
      <w:r w:rsidRPr="005B17D2">
        <w:rPr>
          <w:rFonts w:ascii="Times New Roman" w:hAnsi="Times New Roman" w:cs="Times New Roman"/>
          <w:color w:val="0D6433"/>
          <w:sz w:val="32"/>
          <w:szCs w:val="32"/>
          <w:u w:val="single"/>
          <w:lang w:val="de-DE"/>
        </w:rPr>
        <w:t>rograms/</w:t>
      </w:r>
    </w:p>
    <w:p w14:paraId="68538FD0" w14:textId="5D7C5F4D" w:rsidR="00AD688D" w:rsidRPr="005B17D2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  <w:u w:val="single"/>
        </w:rPr>
      </w:pPr>
      <w:r w:rsidRPr="005B17D2">
        <w:rPr>
          <w:rFonts w:ascii="Times New Roman" w:hAnsi="Times New Roman" w:cs="Times New Roman"/>
          <w:color w:val="0D6433"/>
          <w:sz w:val="32"/>
          <w:szCs w:val="32"/>
          <w:u w:val="single"/>
        </w:rPr>
        <w:t>gender-clinic/</w:t>
      </w:r>
    </w:p>
    <w:p w14:paraId="0760E22B" w14:textId="77777777" w:rsidR="00724A76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</w:rPr>
      </w:pPr>
    </w:p>
    <w:p w14:paraId="68C10A9B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</w:rPr>
      </w:pPr>
      <w:r>
        <w:rPr>
          <w:rFonts w:ascii="Times New Roman" w:hAnsi="Times New Roman" w:cs="Times New Roman"/>
          <w:color w:val="0D6433"/>
          <w:sz w:val="32"/>
          <w:szCs w:val="32"/>
        </w:rPr>
        <w:t>Intersex Society of North America</w:t>
      </w:r>
    </w:p>
    <w:p w14:paraId="50C0D9AA" w14:textId="2AD15341" w:rsidR="00AD688D" w:rsidRPr="008D3294" w:rsidRDefault="008D3294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  <w:lang w:val="fr-FR"/>
        </w:rPr>
      </w:pPr>
      <w:hyperlink r:id="rId7" w:history="1">
        <w:r w:rsidR="00724A76" w:rsidRPr="008D3294">
          <w:rPr>
            <w:rStyle w:val="Hyperlink"/>
            <w:rFonts w:ascii="Times New Roman" w:hAnsi="Times New Roman" w:cs="Times New Roman"/>
            <w:sz w:val="32"/>
            <w:szCs w:val="32"/>
            <w:lang w:val="fr-FR"/>
          </w:rPr>
          <w:t>http://isna.org</w:t>
        </w:r>
      </w:hyperlink>
    </w:p>
    <w:p w14:paraId="3B73B0F7" w14:textId="6058D117" w:rsidR="00724A76" w:rsidRPr="008D3294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  <w:lang w:val="fr-FR"/>
        </w:rPr>
      </w:pPr>
    </w:p>
    <w:p w14:paraId="4A5A45A2" w14:textId="5C2D1BE2" w:rsidR="00724A76" w:rsidRPr="008D3294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  <w:u w:val="single"/>
        </w:rPr>
      </w:pPr>
      <w:r w:rsidRPr="008D3294">
        <w:rPr>
          <w:rFonts w:ascii="Times New Roman" w:hAnsi="Times New Roman" w:cs="Times New Roman"/>
          <w:color w:val="0000FF"/>
          <w:sz w:val="32"/>
          <w:szCs w:val="32"/>
          <w:lang w:val="fr-FR"/>
        </w:rPr>
        <w:t xml:space="preserve">PFLAG National.  </w:t>
      </w:r>
      <w:r w:rsidRPr="008D3294">
        <w:rPr>
          <w:rFonts w:ascii="Times New Roman" w:hAnsi="Times New Roman" w:cs="Times New Roman"/>
          <w:color w:val="0000FF"/>
          <w:sz w:val="32"/>
          <w:szCs w:val="32"/>
        </w:rPr>
        <w:t>www.pflag.org</w:t>
      </w:r>
    </w:p>
    <w:p w14:paraId="5CB0F428" w14:textId="0877ACE7" w:rsidR="00724A76" w:rsidRPr="008D3294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</w:rPr>
      </w:pPr>
    </w:p>
    <w:p w14:paraId="7230C347" w14:textId="53C05ED2" w:rsidR="00724A76" w:rsidRPr="008D3294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</w:rPr>
      </w:pPr>
    </w:p>
    <w:p w14:paraId="16028B03" w14:textId="7A9BBB11" w:rsidR="00724A76" w:rsidRPr="008D3294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</w:rPr>
      </w:pPr>
    </w:p>
    <w:p w14:paraId="4364783B" w14:textId="77777777" w:rsidR="00724A76" w:rsidRPr="008D3294" w:rsidRDefault="00724A76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32"/>
          <w:szCs w:val="32"/>
        </w:rPr>
      </w:pPr>
    </w:p>
    <w:p w14:paraId="26B45FE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</w:rPr>
      </w:pPr>
      <w:r>
        <w:rPr>
          <w:rFonts w:ascii="Times New Roman" w:hAnsi="Times New Roman" w:cs="Times New Roman"/>
          <w:color w:val="0D6433"/>
          <w:sz w:val="32"/>
          <w:szCs w:val="32"/>
        </w:rPr>
        <w:t>Linden Jordan is on the Board of Skagit PFLAG and also serves on</w:t>
      </w:r>
    </w:p>
    <w:p w14:paraId="70D05B0A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</w:rPr>
      </w:pPr>
      <w:r>
        <w:rPr>
          <w:rFonts w:ascii="Times New Roman" w:hAnsi="Times New Roman" w:cs="Times New Roman"/>
          <w:color w:val="0D6433"/>
          <w:sz w:val="32"/>
          <w:szCs w:val="32"/>
        </w:rPr>
        <w:t>The Speakers’ Bureau. His careers have included attorney, mental</w:t>
      </w:r>
    </w:p>
    <w:p w14:paraId="04416FF8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</w:rPr>
      </w:pPr>
      <w:r>
        <w:rPr>
          <w:rFonts w:ascii="Times New Roman" w:hAnsi="Times New Roman" w:cs="Times New Roman"/>
          <w:color w:val="0D6433"/>
          <w:sz w:val="32"/>
          <w:szCs w:val="32"/>
        </w:rPr>
        <w:t>health counselor and college professor. Throughout his life, he has</w:t>
      </w:r>
    </w:p>
    <w:p w14:paraId="5D712EC5" w14:textId="77777777" w:rsidR="00AD688D" w:rsidRDefault="00AD688D" w:rsidP="00AD688D">
      <w:pPr>
        <w:autoSpaceDE w:val="0"/>
        <w:autoSpaceDN w:val="0"/>
        <w:adjustRightInd w:val="0"/>
        <w:rPr>
          <w:rFonts w:ascii="Times New Roman" w:hAnsi="Times New Roman" w:cs="Times New Roman"/>
          <w:color w:val="0D6433"/>
          <w:sz w:val="32"/>
          <w:szCs w:val="32"/>
        </w:rPr>
      </w:pPr>
      <w:r>
        <w:rPr>
          <w:rFonts w:ascii="Times New Roman" w:hAnsi="Times New Roman" w:cs="Times New Roman"/>
          <w:color w:val="0D6433"/>
          <w:sz w:val="32"/>
          <w:szCs w:val="32"/>
        </w:rPr>
        <w:t>been very active in the LGBTQ+ communities. He currently lives</w:t>
      </w:r>
    </w:p>
    <w:p w14:paraId="393E0FD0" w14:textId="5A1C25D0" w:rsidR="00AD688D" w:rsidRDefault="00AD688D" w:rsidP="00AD688D">
      <w:r>
        <w:rPr>
          <w:rFonts w:ascii="Times New Roman" w:hAnsi="Times New Roman" w:cs="Times New Roman"/>
          <w:color w:val="0D6433"/>
          <w:sz w:val="32"/>
          <w:szCs w:val="32"/>
        </w:rPr>
        <w:t>in Marblemount, where he enjoys volunteering with PFLAG.</w:t>
      </w:r>
    </w:p>
    <w:sectPr w:rsidR="00AD68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88D"/>
    <w:rsid w:val="005B17D2"/>
    <w:rsid w:val="00724A76"/>
    <w:rsid w:val="008D3294"/>
    <w:rsid w:val="00AD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5D7EDA"/>
  <w15:chartTrackingRefBased/>
  <w15:docId w15:val="{68884791-4718-C544-B7FD-52185D33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4A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4A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sna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Whatcom-Pflag" TargetMode="External"/><Relationship Id="rId5" Type="http://schemas.openxmlformats.org/officeDocument/2006/relationships/hyperlink" Target="http://www.facebook.com/Skagit-Pflag" TargetMode="External"/><Relationship Id="rId4" Type="http://schemas.openxmlformats.org/officeDocument/2006/relationships/hyperlink" Target="https://www.nytimes.com/interactive/2015/opinion/transgendertoday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17</Pages>
  <Words>4252</Words>
  <Characters>24242</Characters>
  <Application>Microsoft Office Word</Application>
  <DocSecurity>0</DocSecurity>
  <Lines>202</Lines>
  <Paragraphs>56</Paragraphs>
  <ScaleCrop>false</ScaleCrop>
  <Company/>
  <LinksUpToDate>false</LinksUpToDate>
  <CharactersWithSpaces>28438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Linden Jordan</dc:creator>
  <cp:keywords/>
  <dc:description/>
  <cp:lastModifiedBy>Linden Jordan</cp:lastModifiedBy>
  <cp:revision>4</cp:revision>
  <dcterms:created xsi:type="dcterms:W3CDTF">2023-08-24T17:34:00Z</dcterms:created>
  <dcterms:modified xsi:type="dcterms:W3CDTF">2024-04-25T17:43:00Z</dcterms:modified>
</cp:coreProperties>
</file>